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E5BAF" w14:textId="364DEC00" w:rsidR="00C4746F" w:rsidRPr="00D355D5" w:rsidRDefault="0022124C" w:rsidP="00D355D5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986827" w:rsidRPr="00986827">
        <w:rPr>
          <w:rFonts w:asciiTheme="majorHAnsi" w:hAnsiTheme="majorHAnsi"/>
          <w:b/>
          <w:bCs/>
          <w:sz w:val="22"/>
          <w:szCs w:val="22"/>
        </w:rPr>
        <w:t>IZVAJANJE PREVOZOV OTROK V OBČINI ŠENTJERNEJ ZA ŠOLSKI LETI 2025/2026 IN 2026/2027</w:t>
      </w: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4B68934" w14:textId="77777777" w:rsidR="003379C9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</w:p>
    <w:p w14:paraId="3BB8D5C0" w14:textId="436D572F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(</w:t>
      </w:r>
      <w:r w:rsidR="009479DF" w:rsidRPr="003379C9">
        <w:rPr>
          <w:rFonts w:asciiTheme="majorHAnsi" w:hAnsiTheme="majorHAnsi"/>
          <w:color w:val="7F7F7F" w:themeColor="text1" w:themeTint="80"/>
          <w:sz w:val="22"/>
          <w:szCs w:val="22"/>
        </w:rPr>
        <w:t>ustrezno označiti</w:t>
      </w: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)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A207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A207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A207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140080C" w14:textId="77777777" w:rsidR="003379C9" w:rsidRPr="00C4746F" w:rsidRDefault="003379C9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A16227D" w14:textId="77777777" w:rsid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5F242D0" w14:textId="77777777" w:rsidR="003379C9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</w:t>
      </w:r>
      <w:r>
        <w:rPr>
          <w:rFonts w:asciiTheme="majorHAnsi" w:hAnsiTheme="majorHAnsi"/>
          <w:sz w:val="22"/>
          <w:szCs w:val="22"/>
        </w:rPr>
        <w:t xml:space="preserve"> za naslednje sklope</w:t>
      </w:r>
      <w:r w:rsidRPr="00C4746F">
        <w:rPr>
          <w:rFonts w:asciiTheme="majorHAnsi" w:hAnsiTheme="majorHAnsi"/>
          <w:sz w:val="22"/>
          <w:szCs w:val="22"/>
        </w:rPr>
        <w:t xml:space="preserve">: </w:t>
      </w:r>
    </w:p>
    <w:p w14:paraId="0CD43E07" w14:textId="0BB83C69" w:rsidR="003379C9" w:rsidRPr="003379C9" w:rsidRDefault="003379C9" w:rsidP="003379C9">
      <w:pPr>
        <w:spacing w:line="276" w:lineRule="auto"/>
        <w:rPr>
          <w:rFonts w:asciiTheme="majorHAnsi" w:hAnsiTheme="majorHAnsi"/>
          <w:color w:val="7F7F7F" w:themeColor="text1" w:themeTint="80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 xml:space="preserve">(ustrezno označiti) </w:t>
      </w:r>
    </w:p>
    <w:p w14:paraId="455C4D70" w14:textId="77777777" w:rsidR="003379C9" w:rsidRPr="00C4746F" w:rsidRDefault="003379C9" w:rsidP="00D355D5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2A86A79" w14:textId="434BD343" w:rsidR="003379C9" w:rsidRDefault="009A2072" w:rsidP="00D355D5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510147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5D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</w:t>
      </w:r>
      <w:r w:rsidR="003379C9" w:rsidRPr="003379C9">
        <w:rPr>
          <w:rFonts w:asciiTheme="majorHAnsi" w:hAnsiTheme="majorHAnsi"/>
          <w:sz w:val="22"/>
          <w:szCs w:val="22"/>
        </w:rPr>
        <w:t xml:space="preserve">SKLOP 1: </w:t>
      </w:r>
      <w:r w:rsidR="00D355D5" w:rsidRPr="00D355D5">
        <w:rPr>
          <w:rFonts w:asciiTheme="majorHAnsi" w:hAnsiTheme="majorHAnsi"/>
          <w:sz w:val="22"/>
          <w:szCs w:val="22"/>
        </w:rPr>
        <w:t>avtobusni prevozi šoloobveznih otrok</w:t>
      </w:r>
    </w:p>
    <w:p w14:paraId="2BD4EFCB" w14:textId="77777777" w:rsidR="003379C9" w:rsidRPr="003379C9" w:rsidRDefault="003379C9" w:rsidP="00D355D5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2099780" w14:textId="6E0736ED" w:rsidR="003379C9" w:rsidRDefault="009A2072" w:rsidP="00D355D5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746375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79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79C9">
        <w:rPr>
          <w:rFonts w:asciiTheme="majorHAnsi" w:hAnsiTheme="majorHAnsi"/>
          <w:sz w:val="22"/>
          <w:szCs w:val="22"/>
        </w:rPr>
        <w:t xml:space="preserve"> </w:t>
      </w:r>
      <w:r w:rsidR="003379C9" w:rsidRPr="003379C9">
        <w:rPr>
          <w:rFonts w:asciiTheme="majorHAnsi" w:hAnsiTheme="majorHAnsi"/>
          <w:sz w:val="22"/>
          <w:szCs w:val="22"/>
        </w:rPr>
        <w:t xml:space="preserve">SKLOP 2: </w:t>
      </w:r>
      <w:r w:rsidR="00D355D5" w:rsidRPr="00D355D5">
        <w:rPr>
          <w:rFonts w:asciiTheme="majorHAnsi" w:hAnsiTheme="majorHAnsi"/>
          <w:sz w:val="22"/>
          <w:szCs w:val="22"/>
        </w:rPr>
        <w:t>prevozi otrok s posebnimi potrebami s spremljevalcem</w:t>
      </w:r>
    </w:p>
    <w:p w14:paraId="3D67CD55" w14:textId="77777777" w:rsidR="003379C9" w:rsidRPr="003379C9" w:rsidRDefault="003379C9" w:rsidP="00D355D5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66EF2AF9" w14:textId="77777777" w:rsidR="003379C9" w:rsidRPr="00C4746F" w:rsidRDefault="003379C9" w:rsidP="003379C9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3A7B77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C62" w14:textId="068E2CD7" w:rsidR="00986827" w:rsidRPr="00C4746F" w:rsidRDefault="00986827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B631" w14:textId="0F15D822" w:rsidR="00986827" w:rsidRPr="00C4746F" w:rsidRDefault="0098682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6209DC53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353F" w14:textId="75D1E9B0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9745" w14:textId="10FF0A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0972E3BF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2F8721C5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47EC686F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86827" w:rsidRPr="00C4746F" w14:paraId="2C530D23" w14:textId="77777777" w:rsidTr="0098682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986827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2550646E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877C" w14:textId="1C86A29D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58B2" w14:textId="741914A8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00254B48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04A84E2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28945F12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86827" w:rsidRPr="00C4746F" w14:paraId="5277931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986827" w:rsidRPr="00C4746F" w:rsidRDefault="00986827" w:rsidP="00986827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24CEA28D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986827" w:rsidRPr="00C4746F" w:rsidRDefault="00986827" w:rsidP="00986827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0A3278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9A91" w14:textId="1D87CF28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 (sklop 1/2)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7CDA" w14:textId="7E22F19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86827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986827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986827" w:rsidRPr="00C4746F" w:rsidRDefault="00986827" w:rsidP="00986827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986827" w:rsidRPr="00C4746F" w:rsidRDefault="00986827" w:rsidP="0098682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3677EC0" w14:textId="77777777" w:rsidR="003379C9" w:rsidRPr="00C4746F" w:rsidRDefault="003379C9" w:rsidP="003379C9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6AD9BDE8" w14:textId="77777777" w:rsidR="003379C9" w:rsidRDefault="003379C9" w:rsidP="003379C9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da v ponudbo vključeni gospodarski subjekti </w:t>
      </w:r>
      <w:r>
        <w:rPr>
          <w:rFonts w:asciiTheme="majorHAnsi" w:hAnsiTheme="majorHAnsi"/>
          <w:sz w:val="22"/>
          <w:szCs w:val="22"/>
        </w:rPr>
        <w:t>na dan oddaje ponudbe nimajo oz. niso imeli blokiranih poslovnih računov.</w:t>
      </w:r>
    </w:p>
    <w:p w14:paraId="3A804643" w14:textId="77777777" w:rsidR="003379C9" w:rsidRPr="00C4746F" w:rsidRDefault="003379C9" w:rsidP="003379C9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0A4AB9C8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</w:t>
      </w:r>
      <w:r w:rsidR="00986827">
        <w:rPr>
          <w:rFonts w:asciiTheme="majorHAnsi" w:eastAsiaTheme="minorEastAsia" w:hAnsiTheme="majorHAnsi" w:cs="Calibri"/>
          <w:sz w:val="22"/>
          <w:szCs w:val="22"/>
        </w:rPr>
        <w:t>/vodilnega parterja</w:t>
      </w:r>
      <w:r w:rsidRPr="00C4746F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9079E" w14:textId="77777777" w:rsidR="00021D74" w:rsidRPr="00EC6066" w:rsidRDefault="00021D74" w:rsidP="006538C7">
      <w:r>
        <w:separator/>
      </w:r>
    </w:p>
  </w:endnote>
  <w:endnote w:type="continuationSeparator" w:id="0">
    <w:p w14:paraId="032E5C9A" w14:textId="77777777" w:rsidR="00021D74" w:rsidRPr="00EC6066" w:rsidRDefault="00021D7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FB66" w14:textId="77777777" w:rsidR="00021D74" w:rsidRPr="00EC6066" w:rsidRDefault="00021D74" w:rsidP="006538C7">
      <w:r>
        <w:separator/>
      </w:r>
    </w:p>
  </w:footnote>
  <w:footnote w:type="continuationSeparator" w:id="0">
    <w:p w14:paraId="7156B201" w14:textId="77777777" w:rsidR="00021D74" w:rsidRPr="00EC6066" w:rsidRDefault="00021D7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21D74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379C9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066D3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B197D"/>
    <w:rsid w:val="008C08D8"/>
    <w:rsid w:val="008C64B3"/>
    <w:rsid w:val="0090134E"/>
    <w:rsid w:val="00901AF9"/>
    <w:rsid w:val="0093534B"/>
    <w:rsid w:val="009479DF"/>
    <w:rsid w:val="009503EE"/>
    <w:rsid w:val="00983DB6"/>
    <w:rsid w:val="00986827"/>
    <w:rsid w:val="00990A18"/>
    <w:rsid w:val="009A2072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55D5"/>
    <w:rsid w:val="00D36484"/>
    <w:rsid w:val="00D77C66"/>
    <w:rsid w:val="00DA6006"/>
    <w:rsid w:val="00DD0070"/>
    <w:rsid w:val="00DE1105"/>
    <w:rsid w:val="00DF30A6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379C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1252</Words>
  <Characters>7142</Characters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2025-06-12T12:37:00Z</dcterms:modified>
</cp:coreProperties>
</file>